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0C" w:rsidRPr="00CE31FE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0"/>
          <w:szCs w:val="20"/>
        </w:rPr>
      </w:pPr>
      <w:r w:rsidRPr="00CE31FE">
        <w:rPr>
          <w:rFonts w:ascii="Arial" w:hAnsi="Arial" w:cs="Arial"/>
          <w:sz w:val="20"/>
          <w:szCs w:val="20"/>
        </w:rPr>
        <w:t>Объем услуг</w:t>
      </w:r>
    </w:p>
    <w:p w:rsidR="00D24F0C" w:rsidRPr="00CE31FE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CE31FE">
        <w:rPr>
          <w:rFonts w:ascii="Arial" w:hAnsi="Arial" w:cs="Arial"/>
          <w:b/>
          <w:bCs/>
          <w:sz w:val="20"/>
          <w:szCs w:val="20"/>
        </w:rPr>
        <w:t>Информация об объеме предоставляемых социальных услуг за счет бюджетных ассигнований и средств физических лиц</w:t>
      </w:r>
    </w:p>
    <w:p w:rsidR="00CE31FE" w:rsidRPr="00CE31FE" w:rsidRDefault="00CE31FE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1635"/>
        <w:gridCol w:w="1596"/>
        <w:gridCol w:w="1947"/>
        <w:gridCol w:w="1809"/>
      </w:tblGrid>
      <w:tr w:rsidR="00CE31FE" w:rsidRPr="000310C0" w:rsidTr="000310C0">
        <w:trPr>
          <w:trHeight w:val="765"/>
        </w:trPr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ВИДЫ СОЦИАЛЬНЫХ УСЛУГ</w:t>
            </w:r>
          </w:p>
        </w:tc>
        <w:tc>
          <w:tcPr>
            <w:tcW w:w="3231" w:type="dxa"/>
            <w:gridSpan w:val="2"/>
            <w:shd w:val="clear" w:color="000000" w:fill="FFFFFF"/>
            <w:vAlign w:val="center"/>
            <w:hideMark/>
          </w:tcPr>
          <w:p w:rsidR="00CE31FE" w:rsidRPr="000310C0" w:rsidRDefault="00CE31FE" w:rsidP="00446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="00446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ИЮНЬ</w:t>
            </w:r>
            <w:r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202</w:t>
            </w:r>
            <w:r w:rsidR="008C106C"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56" w:type="dxa"/>
            <w:gridSpan w:val="2"/>
            <w:shd w:val="clear" w:color="000000" w:fill="FFFFFF"/>
            <w:vAlign w:val="center"/>
            <w:hideMark/>
          </w:tcPr>
          <w:p w:rsidR="00CE31FE" w:rsidRPr="000310C0" w:rsidRDefault="008C106C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2022</w:t>
            </w:r>
            <w:r w:rsidR="00CE31FE"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 С НАРАСТАЮЩИМ ИТОГОМ</w:t>
            </w:r>
          </w:p>
        </w:tc>
      </w:tr>
      <w:tr w:rsidR="00CE31FE" w:rsidRPr="000310C0" w:rsidTr="000310C0">
        <w:trPr>
          <w:trHeight w:val="1320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предоставляемых социальных услуг (ед.)</w:t>
            </w:r>
          </w:p>
        </w:tc>
        <w:tc>
          <w:tcPr>
            <w:tcW w:w="1635" w:type="dxa"/>
            <w:shd w:val="clear" w:color="000000" w:fill="FFFFFF"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физических лиц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  физических лиц</w:t>
            </w:r>
          </w:p>
        </w:tc>
      </w:tr>
      <w:tr w:rsidR="00446680" w:rsidRPr="000310C0" w:rsidTr="00084D84">
        <w:trPr>
          <w:trHeight w:val="28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446680" w:rsidRPr="000310C0" w:rsidRDefault="00446680" w:rsidP="00446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Социально-бытовые услуги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680" w:rsidRPr="00446680" w:rsidRDefault="00446680" w:rsidP="00446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680">
              <w:rPr>
                <w:rFonts w:ascii="Arial" w:hAnsi="Arial" w:cs="Arial"/>
                <w:sz w:val="20"/>
                <w:szCs w:val="20"/>
              </w:rPr>
              <w:t>100031,13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680" w:rsidRPr="00446680" w:rsidRDefault="00446680" w:rsidP="00446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68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680" w:rsidRPr="00446680" w:rsidRDefault="00446680" w:rsidP="00446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680">
              <w:rPr>
                <w:rFonts w:ascii="Arial" w:hAnsi="Arial" w:cs="Arial"/>
                <w:sz w:val="20"/>
                <w:szCs w:val="20"/>
              </w:rPr>
              <w:t>594318,71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680" w:rsidRPr="00446680" w:rsidRDefault="00446680" w:rsidP="00446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68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46680" w:rsidRPr="000310C0" w:rsidTr="00084D84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446680" w:rsidRPr="000310C0" w:rsidRDefault="00446680" w:rsidP="00446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Социально-психологические услуги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680" w:rsidRPr="00446680" w:rsidRDefault="00446680" w:rsidP="00446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680">
              <w:rPr>
                <w:rFonts w:ascii="Arial" w:hAnsi="Arial" w:cs="Arial"/>
                <w:sz w:val="20"/>
                <w:szCs w:val="20"/>
              </w:rPr>
              <w:t>6204,93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680" w:rsidRPr="00446680" w:rsidRDefault="00446680" w:rsidP="00446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68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680" w:rsidRPr="00446680" w:rsidRDefault="00446680" w:rsidP="00446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680">
              <w:rPr>
                <w:rFonts w:ascii="Arial" w:hAnsi="Arial" w:cs="Arial"/>
                <w:sz w:val="20"/>
                <w:szCs w:val="20"/>
              </w:rPr>
              <w:t>34513,37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680" w:rsidRPr="00446680" w:rsidRDefault="00446680" w:rsidP="00446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68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46680" w:rsidRPr="000310C0" w:rsidTr="00084D84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446680" w:rsidRPr="000310C0" w:rsidRDefault="00446680" w:rsidP="00446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Социально-педагогические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680" w:rsidRPr="00446680" w:rsidRDefault="00446680" w:rsidP="00446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680">
              <w:rPr>
                <w:rFonts w:ascii="Arial" w:hAnsi="Arial" w:cs="Arial"/>
                <w:sz w:val="20"/>
                <w:szCs w:val="20"/>
              </w:rPr>
              <w:t>10889,88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680" w:rsidRPr="00446680" w:rsidRDefault="00446680" w:rsidP="00446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68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680" w:rsidRPr="00446680" w:rsidRDefault="00446680" w:rsidP="00446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680">
              <w:rPr>
                <w:rFonts w:ascii="Arial" w:hAnsi="Arial" w:cs="Arial"/>
                <w:sz w:val="20"/>
                <w:szCs w:val="20"/>
              </w:rPr>
              <w:t>64467,07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680" w:rsidRPr="00446680" w:rsidRDefault="00446680" w:rsidP="00446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68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bookmarkStart w:id="0" w:name="_GoBack"/>
        <w:bookmarkEnd w:id="0"/>
      </w:tr>
      <w:tr w:rsidR="00446680" w:rsidRPr="000310C0" w:rsidTr="00084D84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446680" w:rsidRPr="000310C0" w:rsidRDefault="00446680" w:rsidP="00446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Социально-трудовые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680" w:rsidRPr="00446680" w:rsidRDefault="00446680" w:rsidP="00446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68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680" w:rsidRPr="00446680" w:rsidRDefault="00446680" w:rsidP="00446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68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680" w:rsidRPr="00446680" w:rsidRDefault="00446680" w:rsidP="00446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68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680" w:rsidRPr="00446680" w:rsidRDefault="00446680" w:rsidP="00446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68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46680" w:rsidRPr="000310C0" w:rsidTr="00084D84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446680" w:rsidRPr="000310C0" w:rsidRDefault="00446680" w:rsidP="00446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Социально-правовые услуги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6680" w:rsidRPr="00446680" w:rsidRDefault="00446680" w:rsidP="004466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680">
              <w:rPr>
                <w:rFonts w:ascii="Arial" w:hAnsi="Arial" w:cs="Arial"/>
                <w:color w:val="000000"/>
                <w:sz w:val="20"/>
                <w:szCs w:val="20"/>
              </w:rPr>
              <w:t>498,40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680" w:rsidRPr="00446680" w:rsidRDefault="00446680" w:rsidP="00446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68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680" w:rsidRPr="00446680" w:rsidRDefault="00446680" w:rsidP="00446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680">
              <w:rPr>
                <w:rFonts w:ascii="Arial" w:hAnsi="Arial" w:cs="Arial"/>
                <w:sz w:val="20"/>
                <w:szCs w:val="20"/>
              </w:rPr>
              <w:t>2990,40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680" w:rsidRPr="00446680" w:rsidRDefault="00446680" w:rsidP="00446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68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46680" w:rsidRPr="000310C0" w:rsidTr="00084D84">
        <w:trPr>
          <w:trHeight w:val="1584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446680" w:rsidRPr="000310C0" w:rsidRDefault="00446680" w:rsidP="00446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680" w:rsidRPr="00446680" w:rsidRDefault="00446680" w:rsidP="00446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680">
              <w:rPr>
                <w:rFonts w:ascii="Arial" w:hAnsi="Arial" w:cs="Arial"/>
                <w:sz w:val="20"/>
                <w:szCs w:val="20"/>
              </w:rPr>
              <w:t>31299,52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680" w:rsidRPr="00446680" w:rsidRDefault="00446680" w:rsidP="00446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68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680" w:rsidRPr="00446680" w:rsidRDefault="00446680" w:rsidP="00446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680">
              <w:rPr>
                <w:rFonts w:ascii="Arial" w:hAnsi="Arial" w:cs="Arial"/>
                <w:sz w:val="20"/>
                <w:szCs w:val="20"/>
              </w:rPr>
              <w:t>181816,32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680" w:rsidRPr="00446680" w:rsidRDefault="00446680" w:rsidP="00446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68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46680" w:rsidRPr="000310C0" w:rsidTr="00084D84">
        <w:trPr>
          <w:trHeight w:val="28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446680" w:rsidRPr="000310C0" w:rsidRDefault="00446680" w:rsidP="00446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680" w:rsidRPr="00446680" w:rsidRDefault="00446680" w:rsidP="00446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680">
              <w:rPr>
                <w:rFonts w:ascii="Arial" w:hAnsi="Arial" w:cs="Arial"/>
                <w:sz w:val="20"/>
                <w:szCs w:val="20"/>
              </w:rPr>
              <w:t>148923,86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680" w:rsidRPr="00446680" w:rsidRDefault="00446680" w:rsidP="00446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68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680" w:rsidRPr="00446680" w:rsidRDefault="00446680" w:rsidP="00446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680">
              <w:rPr>
                <w:rFonts w:ascii="Arial" w:hAnsi="Arial" w:cs="Arial"/>
                <w:sz w:val="20"/>
                <w:szCs w:val="20"/>
              </w:rPr>
              <w:t>878105,87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680" w:rsidRPr="00446680" w:rsidRDefault="00446680" w:rsidP="00446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68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2040A7" w:rsidRPr="00CE31FE" w:rsidRDefault="002040A7"/>
    <w:sectPr w:rsidR="002040A7" w:rsidRPr="00CE31FE" w:rsidSect="00CE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A"/>
    <w:rsid w:val="000310C0"/>
    <w:rsid w:val="002040A7"/>
    <w:rsid w:val="002E0AC7"/>
    <w:rsid w:val="00446680"/>
    <w:rsid w:val="00472B9A"/>
    <w:rsid w:val="006B276C"/>
    <w:rsid w:val="008C106C"/>
    <w:rsid w:val="00AA3A9D"/>
    <w:rsid w:val="00CE31FE"/>
    <w:rsid w:val="00D2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5603E-2B8B-4BFF-8A2F-83F0B659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2020-09-20T09:35:00Z</dcterms:created>
  <dcterms:modified xsi:type="dcterms:W3CDTF">2022-08-02T07:28:00Z</dcterms:modified>
</cp:coreProperties>
</file>